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8E3F" w14:textId="7A557D56" w:rsidR="001932ED" w:rsidRDefault="001932ED" w:rsidP="007C787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</w:t>
      </w:r>
      <w:r w:rsidR="007C787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Додаток  </w:t>
      </w:r>
    </w:p>
    <w:p w14:paraId="4719C4DA" w14:textId="124F92A2" w:rsidR="001932ED" w:rsidRDefault="001932ED" w:rsidP="007C7878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</w:t>
      </w:r>
      <w:r w:rsidR="007C7878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 xml:space="preserve">               до наказу ДОЗ ОДА </w:t>
      </w:r>
    </w:p>
    <w:p w14:paraId="42A1C15A" w14:textId="151CD393" w:rsidR="001932ED" w:rsidRDefault="001932ED" w:rsidP="007C7878">
      <w:pPr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від </w:t>
      </w:r>
      <w:r w:rsidR="007C7878">
        <w:rPr>
          <w:rFonts w:ascii="Times New Roman" w:hAnsi="Times New Roman"/>
          <w:sz w:val="24"/>
          <w:szCs w:val="24"/>
          <w:lang w:val="uk-UA"/>
        </w:rPr>
        <w:t xml:space="preserve">03.02.2021  </w:t>
      </w:r>
      <w:r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7C7878">
        <w:rPr>
          <w:rFonts w:ascii="Times New Roman" w:hAnsi="Times New Roman"/>
          <w:sz w:val="24"/>
          <w:szCs w:val="24"/>
          <w:lang w:val="uk-UA"/>
        </w:rPr>
        <w:t>91/0/197-21</w:t>
      </w:r>
      <w:r>
        <w:rPr>
          <w:rFonts w:ascii="Times New Roman" w:hAnsi="Times New Roman"/>
          <w:sz w:val="24"/>
          <w:szCs w:val="24"/>
          <w:u w:val="single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52837196" w14:textId="77777777" w:rsidR="001932ED" w:rsidRDefault="001932ED" w:rsidP="001932ED">
      <w:pPr>
        <w:rPr>
          <w:rFonts w:ascii="Calibri" w:hAnsi="Calibri"/>
          <w:szCs w:val="28"/>
          <w:lang w:val="uk-UA"/>
        </w:rPr>
      </w:pPr>
    </w:p>
    <w:p w14:paraId="17A963CE" w14:textId="1E864549" w:rsidR="001932ED" w:rsidRDefault="001932ED" w:rsidP="001932ED">
      <w:pPr>
        <w:ind w:firstLine="336"/>
        <w:jc w:val="center"/>
        <w:rPr>
          <w:rFonts w:ascii="Times New Roman" w:hAnsi="Times New Roman"/>
          <w:szCs w:val="28"/>
          <w:lang w:val="uk-UA"/>
        </w:rPr>
      </w:pPr>
    </w:p>
    <w:p w14:paraId="201CC808" w14:textId="0B328B77" w:rsidR="00EE1227" w:rsidRDefault="00EE1227" w:rsidP="001932ED">
      <w:pPr>
        <w:ind w:firstLine="336"/>
        <w:jc w:val="center"/>
        <w:rPr>
          <w:rFonts w:ascii="Times New Roman" w:hAnsi="Times New Roman"/>
          <w:szCs w:val="28"/>
          <w:lang w:val="uk-UA"/>
        </w:rPr>
      </w:pPr>
    </w:p>
    <w:p w14:paraId="2D1CFC52" w14:textId="77777777" w:rsidR="00EE1227" w:rsidRDefault="00EE1227" w:rsidP="001932ED">
      <w:pPr>
        <w:ind w:firstLine="336"/>
        <w:jc w:val="center"/>
        <w:rPr>
          <w:rFonts w:ascii="Times New Roman" w:hAnsi="Times New Roman"/>
          <w:szCs w:val="28"/>
          <w:lang w:val="uk-UA"/>
        </w:rPr>
      </w:pPr>
    </w:p>
    <w:p w14:paraId="5866A748" w14:textId="77777777" w:rsidR="001932ED" w:rsidRDefault="001932ED" w:rsidP="001932ED">
      <w:pPr>
        <w:ind w:firstLine="336"/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Перерозподіл</w:t>
      </w:r>
    </w:p>
    <w:p w14:paraId="752C6000" w14:textId="77777777" w:rsidR="001932ED" w:rsidRDefault="001932ED" w:rsidP="001932ED">
      <w:pPr>
        <w:ind w:firstLine="708"/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</w:t>
      </w:r>
      <w:r>
        <w:rPr>
          <w:rFonts w:ascii="Times New Roman" w:hAnsi="Times New Roman"/>
          <w:b/>
          <w:bCs/>
          <w:color w:val="000000"/>
          <w:szCs w:val="28"/>
          <w:lang w:val="uk-UA"/>
        </w:rPr>
        <w:t>мунобіологічних препаратів</w:t>
      </w:r>
    </w:p>
    <w:p w14:paraId="426BE0F4" w14:textId="77777777" w:rsidR="001932ED" w:rsidRDefault="001932ED" w:rsidP="001932ED">
      <w:pPr>
        <w:ind w:firstLine="708"/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до КНП «Миколаївський центр первинної медико-санітарної допомоги» Миколаївської сільської ради»</w:t>
      </w:r>
    </w:p>
    <w:p w14:paraId="3A9CFC7B" w14:textId="04DC6B7C" w:rsidR="001932ED" w:rsidRDefault="001932ED" w:rsidP="001932ED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</w:p>
    <w:tbl>
      <w:tblPr>
        <w:tblW w:w="95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3474"/>
        <w:gridCol w:w="1995"/>
        <w:gridCol w:w="1756"/>
        <w:gridCol w:w="1832"/>
      </w:tblGrid>
      <w:tr w:rsidR="001932ED" w14:paraId="1CB0956D" w14:textId="77777777" w:rsidTr="001932ED">
        <w:trPr>
          <w:trHeight w:val="97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C889" w14:textId="77777777" w:rsidR="001932ED" w:rsidRDefault="00193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FF0C" w14:textId="77777777" w:rsidR="001932ED" w:rsidRDefault="00193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14:paraId="05D82995" w14:textId="77777777" w:rsidR="001932ED" w:rsidRDefault="00193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Назва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34C08" w14:textId="77777777" w:rsidR="001932ED" w:rsidRDefault="00193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 яким наказом ДОЗ ОДА був отриманий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890C6" w14:textId="77777777" w:rsidR="001932ED" w:rsidRDefault="00193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14:paraId="7776A271" w14:textId="25C3D0E7" w:rsidR="001932ED" w:rsidRDefault="00193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Кількість доз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2B0D4" w14:textId="77777777" w:rsidR="001932ED" w:rsidRDefault="00193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14:paraId="22867E86" w14:textId="77777777" w:rsidR="001932ED" w:rsidRDefault="00193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</w:tr>
      <w:tr w:rsidR="001932ED" w14:paraId="7020FDF8" w14:textId="77777777" w:rsidTr="001932E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39A9" w14:textId="77777777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A60D" w14:textId="1356A444" w:rsidR="001932ED" w:rsidRDefault="001932ED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3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АДП-м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81D3" w14:textId="77777777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наказ ДОЗ ОДА від 28.01.2019 </w:t>
            </w:r>
          </w:p>
          <w:p w14:paraId="4B2449F6" w14:textId="4B7908D8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125/0/197-19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3922" w14:textId="02FF3F19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B43B" w14:textId="2C7A9191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31.05.2021</w:t>
            </w:r>
          </w:p>
        </w:tc>
      </w:tr>
      <w:tr w:rsidR="001932ED" w14:paraId="3392B5F8" w14:textId="77777777" w:rsidTr="001932E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F853" w14:textId="77777777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4AEB" w14:textId="65018892" w:rsidR="001932ED" w:rsidRPr="00183B02" w:rsidRDefault="001932ED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3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3"/>
                <w:sz w:val="24"/>
                <w:szCs w:val="24"/>
                <w:lang w:val="uk-UA"/>
              </w:rPr>
              <w:t xml:space="preserve">Вакцина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  <w:szCs w:val="24"/>
                <w:lang w:val="uk-UA"/>
              </w:rPr>
              <w:t>кон’югована</w:t>
            </w:r>
            <w:proofErr w:type="spellEnd"/>
            <w:r>
              <w:rPr>
                <w:rFonts w:ascii="Times New Roman" w:hAnsi="Times New Roman"/>
                <w:spacing w:val="3"/>
                <w:sz w:val="24"/>
                <w:szCs w:val="24"/>
                <w:lang w:val="uk-UA"/>
              </w:rPr>
              <w:t xml:space="preserve"> для профілактики захворювань, збудником яких є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  <w:szCs w:val="24"/>
                <w:lang w:val="en-US"/>
              </w:rPr>
              <w:t>Haemophilus</w:t>
            </w:r>
            <w:proofErr w:type="spellEnd"/>
            <w:r w:rsidRPr="00183B02">
              <w:rPr>
                <w:rFonts w:ascii="Times New Roman" w:hAnsi="Times New Roman"/>
                <w:spacing w:val="3"/>
                <w:sz w:val="24"/>
                <w:szCs w:val="24"/>
                <w:lang w:val="uk-UA"/>
              </w:rPr>
              <w:t xml:space="preserve"> </w:t>
            </w:r>
            <w:r w:rsidR="00183B02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proofErr w:type="spellStart"/>
            <w:r w:rsidR="00183B02">
              <w:rPr>
                <w:rFonts w:ascii="Times New Roman" w:hAnsi="Times New Roman"/>
                <w:spacing w:val="3"/>
                <w:sz w:val="24"/>
                <w:szCs w:val="24"/>
                <w:lang w:val="en-US"/>
              </w:rPr>
              <w:t>nfluenzae</w:t>
            </w:r>
            <w:proofErr w:type="spellEnd"/>
            <w:r w:rsidR="00183B02" w:rsidRPr="00183B02">
              <w:rPr>
                <w:rFonts w:ascii="Times New Roman" w:hAnsi="Times New Roman"/>
                <w:spacing w:val="3"/>
                <w:sz w:val="24"/>
                <w:szCs w:val="24"/>
                <w:lang w:val="uk-UA"/>
              </w:rPr>
              <w:t xml:space="preserve"> </w:t>
            </w:r>
            <w:r w:rsidR="00183B02">
              <w:rPr>
                <w:rFonts w:ascii="Times New Roman" w:hAnsi="Times New Roman"/>
                <w:spacing w:val="3"/>
                <w:sz w:val="24"/>
                <w:szCs w:val="24"/>
                <w:lang w:val="uk-UA"/>
              </w:rPr>
              <w:t>типу В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00E2" w14:textId="77777777" w:rsidR="00183B02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наказ ДОЗ ОДА від 2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.0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.2019</w:t>
            </w:r>
          </w:p>
          <w:p w14:paraId="37869CFB" w14:textId="26F155E2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 13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/0/197-19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171C" w14:textId="13789712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636A" w14:textId="143D1A3B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.0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.2021</w:t>
            </w:r>
          </w:p>
        </w:tc>
      </w:tr>
      <w:tr w:rsidR="001932ED" w14:paraId="0AF5FF05" w14:textId="77777777" w:rsidTr="001932E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CA7B" w14:textId="77777777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8CED" w14:textId="66B4626B" w:rsidR="001932ED" w:rsidRPr="00183B02" w:rsidRDefault="00183B02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3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pacing w:val="3"/>
                <w:sz w:val="24"/>
                <w:szCs w:val="24"/>
                <w:lang w:val="uk-UA"/>
              </w:rPr>
              <w:t>ЕУВАКС В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8E52" w14:textId="77777777" w:rsidR="00183B02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наказ ДОЗ ОДА від 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.1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.20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  <w:p w14:paraId="18DEFB47" w14:textId="6E81994C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 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69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/0/197-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8020" w14:textId="17F2508A" w:rsidR="001932ED" w:rsidRDefault="00183B0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2158" w14:textId="5D1BB5A8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.0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.2021</w:t>
            </w:r>
          </w:p>
        </w:tc>
      </w:tr>
      <w:tr w:rsidR="001932ED" w14:paraId="3C5A5D76" w14:textId="77777777" w:rsidTr="001932E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1253" w14:textId="77777777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B3C5" w14:textId="7660B6FB" w:rsidR="001932ED" w:rsidRDefault="00183B0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ІМОВАКС ПОЛІО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3EEB" w14:textId="77777777" w:rsidR="00183B02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наказ ДОЗ ОДА від 1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.02.2020</w:t>
            </w:r>
          </w:p>
          <w:p w14:paraId="07F5A852" w14:textId="0EC1A16C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 6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/0/197-20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185E" w14:textId="74C58642" w:rsidR="001932ED" w:rsidRDefault="00183B0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</w:t>
            </w:r>
            <w:r w:rsidR="001932ED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D266" w14:textId="563DB513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30.0</w:t>
            </w:r>
            <w:r w:rsidR="00183B02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.2021</w:t>
            </w:r>
          </w:p>
        </w:tc>
      </w:tr>
      <w:tr w:rsidR="001932ED" w14:paraId="660F1270" w14:textId="77777777" w:rsidTr="001932E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3980" w14:textId="77777777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E832" w14:textId="1D013CD6" w:rsidR="001932ED" w:rsidRDefault="00EE122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ПРІОРИКС™/</w:t>
            </w:r>
            <w:r>
              <w:rPr>
                <w:rFonts w:ascii="Times New Roman" w:hAnsi="Times New Roman"/>
                <w:szCs w:val="28"/>
                <w:lang w:val="en-US"/>
              </w:rPr>
              <w:t>PRIORIX</w:t>
            </w:r>
            <w:r w:rsidRPr="00F83CA8">
              <w:rPr>
                <w:rFonts w:ascii="Times New Roman" w:hAnsi="Times New Roman"/>
                <w:szCs w:val="28"/>
                <w:lang w:val="uk-UA"/>
              </w:rPr>
              <w:t>™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9703" w14:textId="77777777" w:rsidR="00EE1227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наказ ДОЗ ОДА від 1</w:t>
            </w:r>
            <w:r w:rsidR="00EE1227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.0</w:t>
            </w:r>
            <w:r w:rsidR="00EE1227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.2020</w:t>
            </w:r>
          </w:p>
          <w:p w14:paraId="79ACEA96" w14:textId="735ADE33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 </w:t>
            </w:r>
            <w:r w:rsidR="00EE1227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EE1227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/0/197-20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641D" w14:textId="4D57D343" w:rsidR="001932ED" w:rsidRDefault="00EE122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1932ED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B4D4" w14:textId="29FAD01C" w:rsidR="001932ED" w:rsidRDefault="001932E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EE122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EE122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0.2021</w:t>
            </w:r>
          </w:p>
        </w:tc>
      </w:tr>
    </w:tbl>
    <w:p w14:paraId="725E40D6" w14:textId="77777777" w:rsidR="001932ED" w:rsidRDefault="001932ED" w:rsidP="001932ED">
      <w:pPr>
        <w:ind w:firstLine="708"/>
        <w:jc w:val="both"/>
        <w:rPr>
          <w:rFonts w:ascii="Times New Roman" w:hAnsi="Times New Roman"/>
          <w:szCs w:val="28"/>
          <w:lang w:val="uk-UA"/>
        </w:rPr>
      </w:pPr>
    </w:p>
    <w:p w14:paraId="316F8F5F" w14:textId="77777777" w:rsidR="001932ED" w:rsidRDefault="001932ED" w:rsidP="001932ED">
      <w:pPr>
        <w:ind w:firstLine="708"/>
        <w:jc w:val="both"/>
        <w:rPr>
          <w:szCs w:val="28"/>
          <w:lang w:val="uk-UA"/>
        </w:rPr>
      </w:pPr>
    </w:p>
    <w:p w14:paraId="1FDBEBE8" w14:textId="77777777" w:rsidR="001932ED" w:rsidRDefault="001932ED" w:rsidP="001932ED">
      <w:pPr>
        <w:ind w:firstLine="708"/>
        <w:jc w:val="both"/>
        <w:rPr>
          <w:szCs w:val="28"/>
          <w:lang w:val="uk-UA"/>
        </w:rPr>
      </w:pPr>
    </w:p>
    <w:p w14:paraId="52F5E631" w14:textId="77777777" w:rsidR="001932ED" w:rsidRDefault="001932ED" w:rsidP="001932ED">
      <w:pPr>
        <w:ind w:firstLine="336"/>
        <w:jc w:val="center"/>
        <w:rPr>
          <w:szCs w:val="28"/>
          <w:lang w:val="uk-UA"/>
        </w:rPr>
      </w:pPr>
    </w:p>
    <w:p w14:paraId="3E8CC782" w14:textId="6F941213" w:rsidR="001932ED" w:rsidRDefault="001932ED" w:rsidP="00EE1227">
      <w:pPr>
        <w:spacing w:line="216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В.о.</w:t>
      </w:r>
      <w:r w:rsidR="00EE1227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директора  департаменту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 xml:space="preserve">     </w:t>
      </w:r>
      <w:r w:rsidR="00EE1227">
        <w:rPr>
          <w:rFonts w:ascii="Times New Roman" w:hAnsi="Times New Roman"/>
          <w:lang w:val="uk-UA"/>
        </w:rPr>
        <w:t xml:space="preserve">                    </w:t>
      </w:r>
      <w:r>
        <w:rPr>
          <w:rFonts w:ascii="Times New Roman" w:hAnsi="Times New Roman"/>
          <w:lang w:val="uk-UA"/>
        </w:rPr>
        <w:t xml:space="preserve">         </w:t>
      </w:r>
      <w:r w:rsidR="00EE1227">
        <w:rPr>
          <w:rFonts w:ascii="Times New Roman" w:hAnsi="Times New Roman"/>
          <w:lang w:val="uk-UA"/>
        </w:rPr>
        <w:t>Вікторія КУЛИК</w:t>
      </w:r>
    </w:p>
    <w:p w14:paraId="39CE9AAC" w14:textId="77777777" w:rsidR="001932ED" w:rsidRDefault="001932ED" w:rsidP="001932ED">
      <w:pPr>
        <w:ind w:firstLine="336"/>
        <w:jc w:val="center"/>
        <w:rPr>
          <w:szCs w:val="28"/>
          <w:lang w:val="uk-UA"/>
        </w:rPr>
      </w:pPr>
    </w:p>
    <w:p w14:paraId="46108729" w14:textId="77777777" w:rsidR="001932ED" w:rsidRDefault="001932ED" w:rsidP="001932ED">
      <w:pPr>
        <w:rPr>
          <w:szCs w:val="28"/>
          <w:lang w:val="uk-UA"/>
        </w:rPr>
      </w:pPr>
    </w:p>
    <w:p w14:paraId="031DFF19" w14:textId="77777777" w:rsidR="001932ED" w:rsidRDefault="001932ED" w:rsidP="001932ED">
      <w:pPr>
        <w:rPr>
          <w:rFonts w:ascii="Calibri" w:hAnsi="Calibri"/>
          <w:szCs w:val="28"/>
          <w:lang w:val="uk-UA"/>
        </w:rPr>
      </w:pPr>
    </w:p>
    <w:p w14:paraId="30D01556" w14:textId="77777777" w:rsidR="001932ED" w:rsidRDefault="001932ED" w:rsidP="001932ED">
      <w:pPr>
        <w:rPr>
          <w:rFonts w:ascii="Calibri" w:hAnsi="Calibri"/>
          <w:szCs w:val="28"/>
          <w:lang w:val="uk-UA"/>
        </w:rPr>
      </w:pPr>
    </w:p>
    <w:p w14:paraId="39CF4103" w14:textId="77777777" w:rsidR="001932ED" w:rsidRDefault="001932ED" w:rsidP="001932ED">
      <w:pPr>
        <w:rPr>
          <w:rFonts w:ascii="Calibri" w:hAnsi="Calibri"/>
          <w:szCs w:val="28"/>
          <w:lang w:val="uk-UA"/>
        </w:rPr>
      </w:pPr>
    </w:p>
    <w:p w14:paraId="5EFDE67B" w14:textId="77777777" w:rsidR="001932ED" w:rsidRDefault="001932ED" w:rsidP="001932ED">
      <w:pPr>
        <w:rPr>
          <w:rFonts w:ascii="Calibri" w:hAnsi="Calibri"/>
          <w:szCs w:val="28"/>
          <w:lang w:val="uk-UA"/>
        </w:rPr>
      </w:pPr>
    </w:p>
    <w:p w14:paraId="5AF0A688" w14:textId="77777777" w:rsidR="00711B86" w:rsidRPr="001932ED" w:rsidRDefault="00711B86">
      <w:pPr>
        <w:rPr>
          <w:lang w:val="uk-UA"/>
        </w:rPr>
      </w:pPr>
    </w:p>
    <w:sectPr w:rsidR="00711B86" w:rsidRPr="001932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D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036"/>
    <w:rsid w:val="00183B02"/>
    <w:rsid w:val="001932ED"/>
    <w:rsid w:val="00305036"/>
    <w:rsid w:val="00711B86"/>
    <w:rsid w:val="007C7878"/>
    <w:rsid w:val="00EE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C104E"/>
  <w15:chartTrackingRefBased/>
  <w15:docId w15:val="{8592C24A-8DAA-4D2A-A712-50D42301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2ED"/>
    <w:pPr>
      <w:spacing w:after="0" w:line="240" w:lineRule="auto"/>
    </w:pPr>
    <w:rPr>
      <w:rFonts w:ascii="SchoolDL" w:eastAsia="Times New Roman" w:hAnsi="SchoolDL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2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708</Words>
  <Characters>404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2021-02-03T09:06:00Z</cp:lastPrinted>
  <dcterms:created xsi:type="dcterms:W3CDTF">2021-02-03T08:41:00Z</dcterms:created>
  <dcterms:modified xsi:type="dcterms:W3CDTF">2021-02-04T09:22:00Z</dcterms:modified>
</cp:coreProperties>
</file>